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08299B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декабря </w:t>
      </w:r>
      <w:r w:rsidR="00584694" w:rsidRPr="008C4A14">
        <w:t xml:space="preserve">2025                   </w:t>
      </w:r>
      <w:r>
        <w:t xml:space="preserve">                     </w:t>
      </w:r>
      <w:r w:rsidR="00990D49">
        <w:t>№</w:t>
      </w:r>
      <w:r>
        <w:t xml:space="preserve"> 128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472D8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D66CAA">
        <w:t>муниципального</w:t>
      </w:r>
      <w:r w:rsidR="00235F49">
        <w:t xml:space="preserve"> </w:t>
      </w:r>
      <w:r>
        <w:t xml:space="preserve">образования </w:t>
      </w:r>
      <w:r w:rsidR="00990D49">
        <w:t>«Нукут</w:t>
      </w:r>
      <w:r w:rsidR="001A2BBE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08299B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08299B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08299B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 от 0</w:t>
      </w:r>
      <w:r w:rsidR="001A2BBE">
        <w:rPr>
          <w:color w:val="auto"/>
        </w:rPr>
        <w:t>2</w:t>
      </w:r>
      <w:r w:rsidR="0008299B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1A2BBE">
        <w:rPr>
          <w:color w:val="auto"/>
        </w:rPr>
        <w:t>1</w:t>
      </w:r>
      <w:r w:rsidR="00472D86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472D86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08299B" w:rsidRPr="00BD40A1" w:rsidRDefault="0008299B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ликвидационный баланс </w:t>
      </w:r>
      <w:r w:rsidR="00472D86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472D86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08299B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08299B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9A1" w:rsidRDefault="002C49A1">
      <w:r>
        <w:separator/>
      </w:r>
    </w:p>
  </w:endnote>
  <w:endnote w:type="continuationSeparator" w:id="1">
    <w:p w:rsidR="002C49A1" w:rsidRDefault="002C4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9A1" w:rsidRDefault="002C49A1"/>
  </w:footnote>
  <w:footnote w:type="continuationSeparator" w:id="1">
    <w:p w:rsidR="002C49A1" w:rsidRDefault="002C49A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4746F"/>
    <w:rsid w:val="0008299B"/>
    <w:rsid w:val="00095335"/>
    <w:rsid w:val="00095A2E"/>
    <w:rsid w:val="000D5A20"/>
    <w:rsid w:val="000E0D6E"/>
    <w:rsid w:val="00105C10"/>
    <w:rsid w:val="00110BF6"/>
    <w:rsid w:val="00156570"/>
    <w:rsid w:val="00165488"/>
    <w:rsid w:val="00190822"/>
    <w:rsid w:val="001A2BBE"/>
    <w:rsid w:val="001B5A1C"/>
    <w:rsid w:val="00231DA3"/>
    <w:rsid w:val="0023321C"/>
    <w:rsid w:val="00235F49"/>
    <w:rsid w:val="002379A1"/>
    <w:rsid w:val="00251D04"/>
    <w:rsid w:val="00273989"/>
    <w:rsid w:val="00283380"/>
    <w:rsid w:val="0029209C"/>
    <w:rsid w:val="002C49A1"/>
    <w:rsid w:val="002C59D7"/>
    <w:rsid w:val="002F63DC"/>
    <w:rsid w:val="0031196B"/>
    <w:rsid w:val="0031656C"/>
    <w:rsid w:val="003D26E5"/>
    <w:rsid w:val="00402ECD"/>
    <w:rsid w:val="0044512C"/>
    <w:rsid w:val="00451308"/>
    <w:rsid w:val="00472D86"/>
    <w:rsid w:val="004C1A1E"/>
    <w:rsid w:val="00544E6C"/>
    <w:rsid w:val="0054583C"/>
    <w:rsid w:val="00584694"/>
    <w:rsid w:val="005A02D7"/>
    <w:rsid w:val="005D530E"/>
    <w:rsid w:val="00621D0D"/>
    <w:rsid w:val="00640158"/>
    <w:rsid w:val="006A1066"/>
    <w:rsid w:val="007F1798"/>
    <w:rsid w:val="00825B0B"/>
    <w:rsid w:val="008511CB"/>
    <w:rsid w:val="008967A5"/>
    <w:rsid w:val="008E325A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D2C56"/>
    <w:rsid w:val="00CE4FCB"/>
    <w:rsid w:val="00D3754D"/>
    <w:rsid w:val="00D66CAA"/>
    <w:rsid w:val="00D763FF"/>
    <w:rsid w:val="00DA0C63"/>
    <w:rsid w:val="00DA4111"/>
    <w:rsid w:val="00DC06AB"/>
    <w:rsid w:val="00E6074D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14</cp:revision>
  <cp:lastPrinted>2025-12-29T03:53:00Z</cp:lastPrinted>
  <dcterms:created xsi:type="dcterms:W3CDTF">2025-11-13T06:20:00Z</dcterms:created>
  <dcterms:modified xsi:type="dcterms:W3CDTF">2025-12-29T03:53:00Z</dcterms:modified>
</cp:coreProperties>
</file>